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60003C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ال</w:t>
      </w:r>
      <w:r w:rsidR="00790744">
        <w:rPr>
          <w:rFonts w:cs="Sultan  koufi" w:hint="cs"/>
          <w:color w:val="215868"/>
          <w:rtl/>
        </w:rPr>
        <w:t>تربية الأسرية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790744">
        <w:rPr>
          <w:rFonts w:cs="Sultan  koufi" w:hint="cs"/>
          <w:color w:val="215868"/>
          <w:rtl/>
        </w:rPr>
        <w:t>ثاني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5A5FB1">
        <w:rPr>
          <w:rFonts w:cs="AdvertisingBold" w:hint="cs"/>
          <w:sz w:val="20"/>
          <w:szCs w:val="20"/>
          <w:rtl/>
        </w:rPr>
        <w:t xml:space="preserve">    </w:t>
      </w:r>
      <w:r w:rsidR="005A5FB1" w:rsidRPr="005A5FB1">
        <w:rPr>
          <w:rFonts w:cs="AdvertisingBold" w:hint="cs"/>
          <w:sz w:val="20"/>
          <w:szCs w:val="20"/>
          <w:rtl/>
        </w:rPr>
        <w:t xml:space="preserve"> </w:t>
      </w:r>
      <w:r w:rsidR="005A5FB1">
        <w:rPr>
          <w:rFonts w:cs="AdvertisingBold" w:hint="cs"/>
          <w:sz w:val="20"/>
          <w:szCs w:val="20"/>
          <w:rtl/>
        </w:rPr>
        <w:t>فــ</w:t>
      </w:r>
      <w:r w:rsidR="0060003C">
        <w:rPr>
          <w:rFonts w:cs="AdvertisingBold" w:hint="cs"/>
          <w:sz w:val="20"/>
          <w:szCs w:val="20"/>
          <w:rtl/>
        </w:rPr>
        <w:t>3</w:t>
      </w:r>
      <w:r w:rsidR="005A5FB1">
        <w:rPr>
          <w:rFonts w:cs="AdvertisingBold" w:hint="cs"/>
          <w:sz w:val="20"/>
          <w:szCs w:val="20"/>
          <w:rtl/>
        </w:rPr>
        <w:t xml:space="preserve">   -     فــ </w:t>
      </w:r>
      <w:r w:rsidR="0060003C">
        <w:rPr>
          <w:rFonts w:cs="AdvertisingBold" w:hint="cs"/>
          <w:sz w:val="20"/>
          <w:szCs w:val="20"/>
          <w:rtl/>
        </w:rPr>
        <w:t>4</w:t>
      </w:r>
    </w:p>
    <w:tbl>
      <w:tblPr>
        <w:bidiVisual/>
        <w:tblW w:w="13772" w:type="dxa"/>
        <w:jc w:val="center"/>
        <w:tblInd w:w="2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7"/>
        <w:gridCol w:w="1960"/>
        <w:gridCol w:w="709"/>
        <w:gridCol w:w="595"/>
        <w:gridCol w:w="567"/>
        <w:gridCol w:w="411"/>
        <w:gridCol w:w="581"/>
        <w:gridCol w:w="567"/>
        <w:gridCol w:w="709"/>
        <w:gridCol w:w="567"/>
        <w:gridCol w:w="694"/>
        <w:gridCol w:w="582"/>
        <w:gridCol w:w="728"/>
        <w:gridCol w:w="567"/>
        <w:gridCol w:w="567"/>
        <w:gridCol w:w="425"/>
        <w:gridCol w:w="851"/>
        <w:gridCol w:w="708"/>
        <w:gridCol w:w="665"/>
        <w:gridCol w:w="872"/>
      </w:tblGrid>
      <w:tr w:rsidR="005903B4" w:rsidTr="005903B4">
        <w:trPr>
          <w:trHeight w:val="1924"/>
          <w:jc w:val="center"/>
        </w:trPr>
        <w:tc>
          <w:tcPr>
            <w:tcW w:w="3116" w:type="dxa"/>
            <w:gridSpan w:val="3"/>
            <w:shd w:val="clear" w:color="auto" w:fill="auto"/>
            <w:vAlign w:val="center"/>
            <w:hideMark/>
          </w:tcPr>
          <w:p w:rsidR="005903B4" w:rsidRDefault="005903B4" w:rsidP="005903B4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rtl/>
              </w:rPr>
            </w:pPr>
            <w:r>
              <w:rPr>
                <w:rFonts w:ascii="Arial" w:hAnsi="Arial" w:cs="Sultan  koufi" w:hint="cs"/>
                <w:rtl/>
              </w:rPr>
              <w:t>اســـــــم</w:t>
            </w:r>
          </w:p>
          <w:p w:rsidR="005903B4" w:rsidRDefault="005903B4" w:rsidP="009D15D2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595" w:type="dxa"/>
            <w:textDirection w:val="btLr"/>
            <w:vAlign w:val="center"/>
            <w:hideMark/>
          </w:tcPr>
          <w:p w:rsidR="003B48E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ش</w:t>
            </w:r>
            <w:r w:rsidRPr="00A2781A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رح بعض آداب التعامل</w:t>
            </w:r>
          </w:p>
          <w:p w:rsidR="005903B4" w:rsidRPr="003B626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A2781A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 مع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A2781A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أسرة</w:t>
            </w:r>
          </w:p>
        </w:tc>
        <w:tc>
          <w:tcPr>
            <w:tcW w:w="567" w:type="dxa"/>
            <w:textDirection w:val="btLr"/>
            <w:vAlign w:val="center"/>
          </w:tcPr>
          <w:p w:rsidR="005903B4" w:rsidRPr="004B77EA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B77EA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و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4B77EA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ف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4B77EA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أسرة بعبارة بسيطة</w:t>
            </w:r>
          </w:p>
        </w:tc>
        <w:tc>
          <w:tcPr>
            <w:tcW w:w="411" w:type="dxa"/>
            <w:textDirection w:val="btLr"/>
            <w:vAlign w:val="center"/>
            <w:hideMark/>
          </w:tcPr>
          <w:p w:rsidR="005903B4" w:rsidRPr="003B626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تعليل أهمية الهاتف.</w:t>
            </w:r>
          </w:p>
        </w:tc>
        <w:tc>
          <w:tcPr>
            <w:tcW w:w="581" w:type="dxa"/>
            <w:textDirection w:val="btLr"/>
            <w:vAlign w:val="center"/>
            <w:hideMark/>
          </w:tcPr>
          <w:p w:rsidR="005903B4" w:rsidRPr="003B626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نيف الملاب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س</w:t>
            </w: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 ال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يفية وال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توية من المعر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و</w:t>
            </w: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ض.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5903B4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</w:pP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و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ف طريقة تنظيف</w:t>
            </w:r>
          </w:p>
          <w:p w:rsidR="005903B4" w:rsidRPr="009D22A6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غرفة النوم .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5903B4" w:rsidRPr="009D22A6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تعداد محتويات غرفة النوم.</w:t>
            </w:r>
          </w:p>
        </w:tc>
        <w:tc>
          <w:tcPr>
            <w:tcW w:w="567" w:type="dxa"/>
            <w:textDirection w:val="btLr"/>
            <w:vAlign w:val="center"/>
          </w:tcPr>
          <w:p w:rsidR="003B48E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</w:pP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تسمية أجهزة المطبخ</w:t>
            </w:r>
          </w:p>
          <w:p w:rsidR="005903B4" w:rsidRPr="003B626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D22A6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 وأدواته واستخداماتها.</w:t>
            </w:r>
          </w:p>
        </w:tc>
        <w:tc>
          <w:tcPr>
            <w:tcW w:w="694" w:type="dxa"/>
            <w:textDirection w:val="btLr"/>
            <w:vAlign w:val="center"/>
          </w:tcPr>
          <w:p w:rsidR="005903B4" w:rsidRPr="00AA39DA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7123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التمييز بين 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ال</w:t>
            </w:r>
            <w:r w:rsidRPr="007123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أطعمة المفيدة وغير المفيدة.</w:t>
            </w:r>
          </w:p>
        </w:tc>
        <w:tc>
          <w:tcPr>
            <w:tcW w:w="582" w:type="dxa"/>
            <w:textDirection w:val="btLr"/>
            <w:vAlign w:val="center"/>
            <w:hideMark/>
          </w:tcPr>
          <w:p w:rsidR="005903B4" w:rsidRPr="00712372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52750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تحديد 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452750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ادر 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ال</w:t>
            </w:r>
            <w:r w:rsidRPr="00452750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أطعمة.</w:t>
            </w:r>
          </w:p>
        </w:tc>
        <w:tc>
          <w:tcPr>
            <w:tcW w:w="728" w:type="dxa"/>
            <w:textDirection w:val="btLr"/>
            <w:vAlign w:val="center"/>
          </w:tcPr>
          <w:p w:rsidR="003B48E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</w:pP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تط</w:t>
            </w:r>
            <w:r w:rsidR="003B48EC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بيق آداب الطعام أثناء</w:t>
            </w:r>
          </w:p>
          <w:p w:rsidR="005903B4" w:rsidRPr="00EF0F82" w:rsidRDefault="003B48EC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 تناول </w:t>
            </w:r>
            <w:r w:rsidR="005903B4"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 ا</w:t>
            </w:r>
            <w:r w:rsidR="005903B4"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="005903B4"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إفطار في المدرسة</w:t>
            </w:r>
          </w:p>
        </w:tc>
        <w:tc>
          <w:tcPr>
            <w:tcW w:w="567" w:type="dxa"/>
            <w:textDirection w:val="btLr"/>
            <w:vAlign w:val="center"/>
          </w:tcPr>
          <w:p w:rsidR="005903B4" w:rsidRPr="003B626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تسمية مكونات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ناف المعرو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ض</w:t>
            </w: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ة أمامها.</w:t>
            </w:r>
          </w:p>
        </w:tc>
        <w:tc>
          <w:tcPr>
            <w:tcW w:w="567" w:type="dxa"/>
            <w:textDirection w:val="btLr"/>
            <w:vAlign w:val="center"/>
          </w:tcPr>
          <w:p w:rsidR="005903B4" w:rsidRPr="00454172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الم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اركة في عمل بعض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45417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ناف البسيطة.</w:t>
            </w:r>
          </w:p>
        </w:tc>
        <w:tc>
          <w:tcPr>
            <w:tcW w:w="425" w:type="dxa"/>
            <w:textDirection w:val="btLr"/>
            <w:vAlign w:val="center"/>
          </w:tcPr>
          <w:p w:rsidR="005903B4" w:rsidRPr="00454172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652DDE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تعداد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 w:rsidRPr="00652DDE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هور السنة .</w:t>
            </w:r>
          </w:p>
        </w:tc>
        <w:tc>
          <w:tcPr>
            <w:tcW w:w="851" w:type="dxa"/>
            <w:textDirection w:val="btLr"/>
            <w:vAlign w:val="center"/>
          </w:tcPr>
          <w:p w:rsidR="005903B4" w:rsidRPr="009565B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اقتراح أفكار مفيدة لاستثمار وقت الفراغ.</w:t>
            </w:r>
          </w:p>
        </w:tc>
        <w:tc>
          <w:tcPr>
            <w:tcW w:w="708" w:type="dxa"/>
            <w:textDirection w:val="btLr"/>
            <w:vAlign w:val="center"/>
          </w:tcPr>
          <w:p w:rsidR="005903B4" w:rsidRPr="001A2E53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ذكر بعض أن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طة المراكز ال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يفية</w:t>
            </w:r>
          </w:p>
        </w:tc>
        <w:tc>
          <w:tcPr>
            <w:tcW w:w="665" w:type="dxa"/>
            <w:textDirection w:val="btLr"/>
            <w:vAlign w:val="center"/>
            <w:hideMark/>
          </w:tcPr>
          <w:p w:rsidR="003B48EC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</w:pP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تطبيق بعض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أن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طة</w:t>
            </w:r>
          </w:p>
          <w:p w:rsidR="005903B4" w:rsidRPr="001A2E53" w:rsidRDefault="005903B4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1A2E5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 البدنية البسيطة</w:t>
            </w:r>
          </w:p>
        </w:tc>
        <w:tc>
          <w:tcPr>
            <w:tcW w:w="872" w:type="dxa"/>
            <w:shd w:val="clear" w:color="auto" w:fill="auto"/>
            <w:vAlign w:val="center"/>
            <w:hideMark/>
          </w:tcPr>
          <w:p w:rsidR="005903B4" w:rsidRDefault="005903B4" w:rsidP="009D15D2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 w:val="restart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1960" w:type="dxa"/>
            <w:vMerge w:val="restart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 w:val="restart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1960" w:type="dxa"/>
            <w:vMerge w:val="restart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 w:val="restart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1960" w:type="dxa"/>
            <w:vMerge w:val="restart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 w:val="restart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1960" w:type="dxa"/>
            <w:vMerge w:val="restart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 w:val="restart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1960" w:type="dxa"/>
            <w:vMerge w:val="restart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9D15D2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9D15D2">
        <w:trPr>
          <w:trHeight w:val="320"/>
          <w:jc w:val="center"/>
        </w:trPr>
        <w:tc>
          <w:tcPr>
            <w:tcW w:w="447" w:type="dxa"/>
            <w:vMerge w:val="restart"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1960" w:type="dxa"/>
            <w:vMerge w:val="restart"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9D15D2">
        <w:trPr>
          <w:trHeight w:val="320"/>
          <w:jc w:val="center"/>
        </w:trPr>
        <w:tc>
          <w:tcPr>
            <w:tcW w:w="447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9D15D2">
        <w:trPr>
          <w:trHeight w:val="320"/>
          <w:jc w:val="center"/>
        </w:trPr>
        <w:tc>
          <w:tcPr>
            <w:tcW w:w="447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9D15D2">
        <w:trPr>
          <w:trHeight w:val="320"/>
          <w:jc w:val="center"/>
        </w:trPr>
        <w:tc>
          <w:tcPr>
            <w:tcW w:w="447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1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94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8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9D15D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BA0E51" w:rsidP="00F80EED">
      <w:pPr>
        <w:rPr>
          <w:sz w:val="12"/>
          <w:szCs w:val="12"/>
          <w:rtl/>
        </w:rPr>
      </w:pPr>
    </w:p>
    <w:sectPr w:rsidR="00BF3DB0" w:rsidRPr="00F80EED" w:rsidSect="005A5FB1">
      <w:footerReference w:type="default" r:id="rId6"/>
      <w:pgSz w:w="16443" w:h="11907" w:orient="landscape" w:code="9"/>
      <w:pgMar w:top="709" w:right="992" w:bottom="426" w:left="1418" w:header="0" w:footer="283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E51" w:rsidRDefault="00BA0E51" w:rsidP="00A61A8F">
      <w:r>
        <w:separator/>
      </w:r>
    </w:p>
  </w:endnote>
  <w:endnote w:type="continuationSeparator" w:id="1">
    <w:p w:rsidR="00BA0E51" w:rsidRDefault="00BA0E51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E51" w:rsidRDefault="00BA0E51" w:rsidP="00A61A8F">
      <w:r>
        <w:separator/>
      </w:r>
    </w:p>
  </w:footnote>
  <w:footnote w:type="continuationSeparator" w:id="1">
    <w:p w:rsidR="00BA0E51" w:rsidRDefault="00BA0E51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141C45"/>
    <w:rsid w:val="00151B27"/>
    <w:rsid w:val="00162BF8"/>
    <w:rsid w:val="001E22EC"/>
    <w:rsid w:val="00241D32"/>
    <w:rsid w:val="00320D3F"/>
    <w:rsid w:val="00322DA1"/>
    <w:rsid w:val="003B48EC"/>
    <w:rsid w:val="003B626C"/>
    <w:rsid w:val="003C789E"/>
    <w:rsid w:val="003F290C"/>
    <w:rsid w:val="004B239F"/>
    <w:rsid w:val="004D45BD"/>
    <w:rsid w:val="005903B4"/>
    <w:rsid w:val="005A5FB1"/>
    <w:rsid w:val="005C6893"/>
    <w:rsid w:val="0060003C"/>
    <w:rsid w:val="006326D0"/>
    <w:rsid w:val="00640AC3"/>
    <w:rsid w:val="00725052"/>
    <w:rsid w:val="00750086"/>
    <w:rsid w:val="00763D02"/>
    <w:rsid w:val="00784837"/>
    <w:rsid w:val="00790744"/>
    <w:rsid w:val="007A0ABF"/>
    <w:rsid w:val="00831755"/>
    <w:rsid w:val="009017DC"/>
    <w:rsid w:val="009565BC"/>
    <w:rsid w:val="009D15D2"/>
    <w:rsid w:val="009E5391"/>
    <w:rsid w:val="009F06D1"/>
    <w:rsid w:val="00A3345A"/>
    <w:rsid w:val="00A46809"/>
    <w:rsid w:val="00A61A8F"/>
    <w:rsid w:val="00A9256D"/>
    <w:rsid w:val="00AF5301"/>
    <w:rsid w:val="00BA0E51"/>
    <w:rsid w:val="00CA358B"/>
    <w:rsid w:val="00D063B9"/>
    <w:rsid w:val="00D46C47"/>
    <w:rsid w:val="00D665B3"/>
    <w:rsid w:val="00D73525"/>
    <w:rsid w:val="00DD30B0"/>
    <w:rsid w:val="00E73D8C"/>
    <w:rsid w:val="00EA4104"/>
    <w:rsid w:val="00EC4661"/>
    <w:rsid w:val="00EF0F82"/>
    <w:rsid w:val="00F17AD4"/>
    <w:rsid w:val="00F46DA8"/>
    <w:rsid w:val="00F80EED"/>
    <w:rsid w:val="00FD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8</cp:revision>
  <dcterms:created xsi:type="dcterms:W3CDTF">2012-09-12T16:48:00Z</dcterms:created>
  <dcterms:modified xsi:type="dcterms:W3CDTF">2012-10-28T21:42:00Z</dcterms:modified>
</cp:coreProperties>
</file>